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over 11 years of experience in full-stack development. Proficient in Node.js, JavaScript, TypeScript, Kotlin, and AWS technologies. Expertise in agile methodologies, API design, and web application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development projects,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applications on AWS,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TDD practices, resulting in improved code quality and reduced deployment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Revamped existing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enhancements and better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 remote Agile team, conducting code reviews and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for system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to support development processes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ensure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RFPs, showcasing technical expertise to support business proposals.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within an Agile team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web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storage solutions in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support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software reliability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facilitate data access for web and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create intuitive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across multiple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scripts for data manipulation and analysis in MySQL and PostgreSQL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ensuring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enhancing service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team-wide coding standards and best practices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Kotlin, Python,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Bootstrap, SASS,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Ansible,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Grafana,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Technical Writing, Requirements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