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healthcare software solutions. Proficient in C#, JavaScript, SQL, and Agile development methodologies. Expertise in application design, unit testing, and deployment using Git and HTML5.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to improve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unit tests, ensuring high code quality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multi-disciplinary teams including project managers, analysts, and clinicians.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provide technical support for project-related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and frameworks to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development lifecycles and ensure compliance with ITIL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application's architecture and APIs; maintain thorough documentation using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code reviews,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issues promptly, enhancing system stability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and stakeholders to gather and define requirements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members, promoting best practices in coding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 adherence to Agile Scrum methodologies and participate in sprint planning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automated tests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 application performance and conduct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RESTful APIs and microservices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healthcare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functional requirements and user stories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while providing user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bug fixes to deliver high-quality software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ahead of schedule with a focus on delivery excellence.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TypeScript,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Bootstrap, NodeJS,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ITIL,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