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 and developing secure applications using C#, .NET, and SQL Server. Proven expertise in Visual Studio, React, and implementing RESTful services for high-impact business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business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automated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Agile team to refine requirements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configurations and deployment procedures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managed the deployment pipelines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security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discussions to integrate third-party services into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performed code reviews to maintain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web applications using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for designing responsive web applications and ensuring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developed testing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processes, interfaces, and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compatibility of new releases with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to validate software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early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planning sessions and contributed to estimating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T-SQL,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Oracle,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Unit Testing, Manual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