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over 11 years of experience in designing and implementing robust web applications. Expertise in Spring, Hibernate, and JavaScript frameworks with a strong focus on backend architecture and frontend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adhering to best practices for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oversee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and analyze requirements for new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high-quality standards, focusing on performance and security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performance issues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processes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implementing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integrating new technologies and practices into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specifications for system designs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for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software projects on time while ensuring that all coding standards are met.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both frontend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to enhance team performance in delivering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individual components within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codebases by refactoring and optimizing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improve project delivery timelines and team responsiveness to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and testing,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efficient and effective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through automated testing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troubleshoot issues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DBAs to optimize database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rigorous documentation of code changes and features implemented, contributing to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JSF,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TeamCity,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Delivery, Agile, Troubleshooting,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