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designing and developing scalable, cloud-based applications. Proficient in Angular, AWS, and CI/CD practices. Strong background in automation and vendor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by optimizing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Service Assignment for Reps (SAR) team, implementing innovative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design automation features, improving workflow efficiency for the Claims Triage &amp; Automation (CTA) program.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rotation, resolving critical issues and improving uptime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and Agile methodologies, fostering a collaborative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new feature requests, ensuring alignment with business goals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vendor APIs to enhance application functionality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monitoring and logging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faster bug resolution and performance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enhancing the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increasing user engagement by delivering intuitive UI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interactivity and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agile processes and improve software delivery timelines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team-oriented culture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increase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APIs,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seamless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contributing to enhanced code quality and adherence to industry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queries for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feedback sessions to refine application features and ensure alignment with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applications and improving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practices, maintaining project stability and effective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migrations,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handling 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resolve issues and enhance application reliability through testing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engineering team with hands-on coding efforts, achieving a 15% reduction in bug reports.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Node.js,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Splunk,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