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building and enhancing LMS applications. Expertise in Moodle, PHP, JavaScript, AWS, and SQL with a focus on performance, security,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Moodle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enhanced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pipelines and source-control workflows to ensure coding standards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scope projects and deliver on-time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structures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reporting capabilities for performance and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architectures and deployment procedures, improving maintainability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teammates in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coding and </w:t>
      </w:r>
      <w:r>
        <w:rPr>
          <w:rFonts w:asciiTheme="minorHAnsi" w:hAnsiTheme="minorHAnsi" w:cstheme="majorHAnsi"/>
          <w:b/>
          <w:bCs/>
          <w:lang w:val="en-US"/>
        </w:rPr>
        <w:t xml:space="preserve">Moodle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patches and upgrades, strengthening application stability and risk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user interfaces and implemented server-side features with a focus on user experience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tasks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issues and driving timely project delivery amidst competing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reliable APIs and data integrations to connect </w:t>
      </w:r>
      <w:r>
        <w:rPr>
          <w:rFonts w:asciiTheme="minorHAnsi" w:hAnsiTheme="minorHAnsi" w:cstheme="majorHAnsi"/>
          <w:b/>
          <w:bCs/>
          <w:lang w:val="en-US"/>
        </w:rPr>
        <w:t xml:space="preserve">Moodle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organizational goals and high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LMS applications by developing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focused on usability and performance.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techniques and coding standards, fostering a culture of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RESTful APIs for data integration, improving application interoperability with other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analyzing and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better database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LMS applications, applying security updates and conducting audits for system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external partners to implement features that align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project tasks and troubleshooting, leading efforts to resolve issues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fundamental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detail-oriented fashion.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debugging issues related to performance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design and implement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 solutions, enhancing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change management activities, assisting colleagues in adopting new technologies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documentation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reporting and auditing purposes, leading to improved data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Moodle, Vue,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T-SQL, ODBC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IntelliJ IDEA, pgAdmin, SSMS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