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scalable systems. Proficient in Node.js, Go, and AWS with a strong focus on security and performance. Seeking to leverage expertise in distributed systems and identity management at Okta.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document large scale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impacting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authentication and authorization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proof of concepts to improve system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 solutions that ensure 99.99% uptime, focusing on bottleneck resolution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the use of modern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focusing on security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enhance system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engineering teams on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productivity by standardizing workflows and utilizing effective tooling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management and on-call rotations to improve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learning and improvement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critical features for cloud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for software development and performance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features while maintaining alignment with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identifying and resolving bottlenecks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and improve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ensure compliance with application security and cloud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performance enhancements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resolved technical issues in collaboration with product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providing input on software specifications and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successfully completing all development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gRPC,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