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Application Engineer with over 11 years in data visualization and engineering solutions, specializing in C++, Python, and Linux development. Proven expertise in Agile methodologies and SDK application design for the oil and gas industry.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engineering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Tecplot RS, focusing on oil and gas visualization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desktop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Windows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Qt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Boost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libraries.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Owners to define software components and workflows, providing accurate estimates for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feedback, ensuring adherence to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extensive </w:t>
      </w:r>
      <w:r>
        <w:rPr>
          <w:rFonts w:asciiTheme="minorHAnsi" w:hAnsiTheme="minorHAnsi" w:cstheme="majorHAnsi"/>
          <w:b/>
          <w:bCs/>
          <w:lang w:val="en-US"/>
        </w:rPr>
        <w:t xml:space="preserve">test cases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documentation, including automated functional regression tests to improve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design patterns and multi-threaded programming techniques to enhance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escalated customer technical support cases, utilizing oil and gas engineering knowledge to rapidly resolve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integrate new technologies relevant to Tecplot's product offerings in data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refactored legacy code for optimization, improving maintainability and performance of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and cross-team collaborations to align development efforts with company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successful launch of multiple software releases while ensuring quality and compliance with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delivered software components for educational tools at Roundtable Learning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sessions to improve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responsive desktop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effective user experience in mind.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testing protocols to ensure robustness and reliability of developed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resolve defects and enhance testing methodologies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structures and algorithms to efficiently handle educational content and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analyze requirements and translate them into technical specifications for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that improved support and maintenance response time, enhancing customer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and enhancements for a data processing application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integration projects involving CAE data formats and optimizing data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debugged existing codebases to ensure functionality and performance on both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customer inquiries by providing technical troubleshooting and escalated issue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internal documentation and technical specifications for software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of the application by ensuring thorough testing and quality assurance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Qt, Boost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GitLab, Linux,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 Development, Automated Testing, Technical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 Structures, CAE Data Formats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Support &amp; Maintenance</w:t>
      </w:r>
      <w:r>
        <w:rPr>
          <w:rFonts w:asciiTheme="minorHAnsi" w:hAnsiTheme="minorHAnsi" w:cstheme="majorHAnsi"/>
          <w:lang w:val="en-US"/>
        </w:rPr>
        <w:t xml:space="preserve">: Technical Support, Escalation Handling, Customer Support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