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Application Developer with 11+ years of experience in JavaScript, Java, React, Node.js, PostgreSQL, and AWS. Experienced in building scalable web applications and optimizing performance for large-scale data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enhancing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develop mission-critical features for a large-scale data science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deploy and maintain production-level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owners and data scientists to define application requirements and priorities.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of web applications, resulting in a 30% improvement in load times through code reviews and refactoring.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testing, and documentation in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backend APIs with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 authentication and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 processes, enhancing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security best practices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TS/SCI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requirements during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regular code reviews focusing on usability and performance improvements of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development processes clearly for maintenance and future enhancements using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modern learning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end-to-end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other best software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responsive web applications and services, ensuring cross-browser compatibility and optimizing for mobile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quality of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acquisition from multiple sources for analytics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applications to meet growing user demands.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refine development structure and improve software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removal of legacy systems, transitioning to modern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service integrations for new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MariaDB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Parsed and stored data from user inputs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relational databases for real-time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application stability during production releases, mitigating downtime events.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production issues with development teams to provide timely resolutions.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 components on time, contributing to overall team success and achieving 95% project completion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Java, HTML, CSS, Bash,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MariaDB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