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Sitecore developer with over 11 years of experience in ASP.NET, C#, and JavaScript. Proficient in building accessible and optimized web solutions, utilizing best practices in SEO, unit testing, and solution architecture. Strong background in MVC and version control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Sitecore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site architecture and page templates for diverse client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unit testing and develop test plans to ensure application reliability and compliance with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peer programming with team members to enhance workflow and share best practices in code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and optimize content workflow within </w:t>
      </w:r>
      <w:r>
        <w:rPr>
          <w:rFonts w:asciiTheme="minorHAnsi" w:hAnsiTheme="minorHAnsi" w:cstheme="majorHAnsi"/>
          <w:b/>
          <w:bCs/>
          <w:lang w:val="en-US"/>
        </w:rPr>
        <w:t xml:space="preserve">Sitecore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smooth content editing and publication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prototypes showcasing new features and enhancements using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control, overseeing check-ins and contributing to the sprint review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 solutions and present demos to stakeholders, incorporating feedback to optimize development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remediation of vulnerability defects, focusing on enhancing application security and 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UI designers and content editors to create engaging and user-friendly web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web accessibility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throughout the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a collaborative and knowledge-sharing environment within the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multiple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Sitecore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enhancing content management and user engagement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strategies to improve site visibility and optimize performance across various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interactive features and personalization capabilities, ensuring alignment with project requirements and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including design, marketing, and content to deliver optimal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content editing tools and workflows within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Sitecore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environment, enhancing productivity for end-users.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peer code reviews, prioritizing best practices and minimizing defects.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source control and teamwork on shared projects, enhancing version management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 core developer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delivering feature-rich websites.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 principles in multiple projects, ensuring accessibility across devices.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integration of content management systems and workflows for efficient project execution.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to enhance user interaction and dynamic content presentation.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tests for various modules, ensuring high code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Sitecore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capabilities and user experience.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MVC, Sitecore, jQuery,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Test Plans, Peer Code Review, Vulnerability Remediation, User Acceptance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Jenkins, Docker, Source Control, Continuous Delivery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Web Accessibility, SEO, Content Management Systems, Responsive Design, Front-end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DocuSign, Sitecore 10, Visual Studio, Postman, Fiddler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