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11+ years in building cloud-native infrastructure. Proficient in AWS, Kubernetes, Python, and Terraform, focused on security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workloads, implementing best practices and troubleshooting issues as they arise.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through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alerting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improve developer tools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cloud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expanding the team's self-service engineering platform, simplifying developer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new features, ensuring alignment with best practices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and scaling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and monitoring solutions to ensure high availability and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response and post-mortem analysis to improve systems and prevent future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Agile teams to implement observability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security teams to implement secure coding practices and compliance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operational tasks, increasing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troubleshooting and resolution of complex production issues,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new projects, focusing on service resilience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in production systems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as required, ensuring system reliability and uptime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by integrating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routine system monitoring and performance tuning, leveraging observability tools for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deployment and infrastructure issues, ensuring swift resolution with minimal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ongoing migration efforts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facilitating modern cloud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Kubernetes, Terraform,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lang w:val="en-US"/>
        </w:rPr>
        <w:t xml:space="preserve">: Docker, Git, GitOps, Prometheus, Grafana,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Monitoring, Dashboards, Alerting,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Data Protection, Secure Systems, Resilience,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