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SRE/DevOps Engineer with over 11 years of experience in building reliable systems. Proven expertise in Linux, Python, Ansible, and AWS. Adept at implementing automation, improving observability, and enhancing application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subject matter expert for customer-facing applications, ensuring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QA teams to deploy and debug applications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alerts for critical system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application management and reliability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established CI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providing 24/7 support for </w:t>
      </w:r>
      <w:r>
        <w:rPr>
          <w:rFonts w:asciiTheme="minorHAnsi" w:hAnsiTheme="minorHAnsi" w:cstheme="majorHAnsi"/>
          <w:b/>
          <w:bCs/>
          <w:lang w:val="en-US"/>
        </w:rPr>
        <w:t xml:space="preserve">Ooma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enhance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security and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leveraging the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evaluated software solutions to recommend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cross-team collaboration to enhance system integration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production support for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delivering 24/7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infrastructure provisioning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monitoring benchmarks and performance thresholds.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scaling mechanisms for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enhancements to facilitate service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database troubleshooting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shell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Perl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Nagios,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 CI/CD, Jenkins, Jira, Confluence,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Puppet, Chef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