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Site Reliability Engineer with over 11 years of experience in cloud-based systems. Proficient in designing infrastructure on Microsoft Azure, managing Kubernetes, and implementing CI/CD pipelines. Passionate about enhancing reliability through automation, monitoring, and incident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of SaaS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eliminate manual interference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better performance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service level objectives (SLOs) and indicators (SLIs) to drive reliability decisions and incident response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on-call rotations and guided blameless post-incident reviews to foster a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early detection and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engineering teams for capacity planning and load testing to maximize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self-healing systems through automation to minimize toil and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made key decisions on system design to enhance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site reliability and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uptime and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issues and improve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ensuring consistent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operational best practices and supported their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incident management by coordinating response efforts and conducting post-mortem analyses.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optimize application performance through load testing and capacity planning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to streamline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development workflows and reduce deployment friction.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cloud-based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on-premises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security hardening of systems for compliance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knowledge sharing sessions, contributing to improved team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Kubernetes Service (AKS), Azure SQL, Azure Monitor, Terraform, Bicep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GitHub Actions, Azure DevOps, CI/CD, Infrastructure as Code,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Container Orchestration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Monitor, Alerts, App Insights, Seq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DNS, Load Balancing, TLS/SSL, Network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