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Site Reliability Engineer with over 11 years of experience in managing reliable, scalable infrastructure. Proficient in Azure, Kubernetes, Grafana, CI/CD, and infrastructure as code using Pulumi. Passionate about improving observability and incident response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maintain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and related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enhance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enhance our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implementation, designing dashboards and configuring alerts for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health, triage incidents, and perform root cause analysis to prevent recurrence.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define SLIs, SLOs, and error budgets that align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reliability risks through proactive capacity planning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 to support production systems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runbooks and operational procedures for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infrastructure improvement initiatives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operational best practices and incident management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and managed deployments, networking, and troubleshooting efforts to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 dashboards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configured alerts for effective monitoring of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establish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operational targets aligned with business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consistency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led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observability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capacity planning and performance tuning to mitigate reliability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systems architecture and operational procedures.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systems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improve deployment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managed existing infrastructure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for infrastructure components, increasing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production systems and supported incident response efforts to resolve service interruptions.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to enhance availability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Azure Kubernetes Service (AKS), Pulumi,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Loki, Incident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Infrastructure as Code, CI/CD Pipelines, Capacity Planning,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DNS, Load Balancing, Container Orchestration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