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Site Reliability Engineer with over 11 years of experience in managing AWS infrastructures, Docker, Kubernetes, and implementing CI/CD with GitLab. Deep expertise in enhancing platform performance, scalability, and security while ensuring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optimizing </w:t>
      </w:r>
      <w:r>
        <w:rPr>
          <w:rFonts w:asciiTheme="minorHAnsi" w:hAnsiTheme="minorHAnsi" w:cstheme="majorHAnsi"/>
          <w:b/>
          <w:bCs/>
          <w:lang w:val="en-US"/>
        </w:rPr>
        <w:t xml:space="preserve">VPCs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subnets, and security groups for robust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Dockerized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testing and deployments, streamlining workflows and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manage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CDN distribution, implementing bot mitigation strategies to protect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and alerting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proactive monitoring of infrastructure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engineering teams to enhance production readiness and support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enforce best practices for security and 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production incidents promptly, implementing corrective actions within tight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complex infrastructure projects end-to-end, overseeing architecture decisions and ensuring alignment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operational processes through automation strategies, enhancing efficiency and reducing manual interventions.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discussions across teams, fostering collaboration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components such as security groups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security and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agility and application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promoting a culture of continuous integration and continuous delivery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Cloudflare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settings for CDN and security features, reducing the risk of scraping attacks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monitoring frameworks, enhancing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infrastructure management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streamline operations and improve production system reliability through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audits and performance tuning, ensuring optimal functioning of public-facing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infrastructure migrations,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seamlessly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system issues, managing deployments and configurations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CI/CD practices, focusing on optimization of build processes and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network security,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and basic firewall implementations, enhancing system security posture.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monitoring setups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IT processes, achieving a 20%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GitLab CI/CD, Cloudflare, Prometheus, Grafana,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DataDog, ELK, BetterStack, Grafana,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CentOS, Windows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DNS, TLS, firewalls, load balancing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GitOps, Infrastructure as Code, Terraform, Ansible, Pulumi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