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e-commerce and custom Shopify solutions. Proficient in Shopify Plus, Liquid, Node.js, JavaScript, and TypeScript. Expertise in building custom applications and optimizing storefronts for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custom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Shopify Plus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merchant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for Shopify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storefronts, enhancing performance metrics and improving conversion rates through extensive use of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systems and APIs to extend functionality and improve user experience in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serverless functions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designing scalable backend resources for custom app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health and performance oversight.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establishing best practices for theme customization and app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and best coding practices for e-commerce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complex data models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Shopify's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metafields and Metaobjects for extended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error tracking and automated testing strategies to enhance code quality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audits, identifying optimization opportunities in both backend services and storefronts.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and conversion-optimized storefronts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 Plus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workflows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 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e-commerce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Shopify custom apps,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Polaris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user interfaces and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user needs and deliver tailored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paradigms and assisted in troubleshooting complex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ensuring adherence to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 Scripts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pricing strategies and customize checkout experiences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API integrations with ERP systems and CRM tools for improved data handling.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in e-commerce projects, focusing on performance and reliability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 Plus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site capabilities and improving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management, streamlining operations and reducing manual overheads.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production issues rapidly with a focus on customer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foundational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e-commerce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designers to ensure cohesive branding and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 themes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Remix, Polaris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Netlify,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 CLI, GitHub Actions,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