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Full Stack Developer with over 11 years in software development, specializing in Shopify, Node.js, React, TypeScript, and PHP. Proven expertise in building reliable POS solutions that enhance retail operations.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maintained high-quality </w:t>
      </w:r>
      <w:r>
        <w:rPr>
          <w:rFonts w:asciiTheme="minorHAnsi" w:hAnsiTheme="minorHAnsi" w:cstheme="majorHAnsi"/>
          <w:b/>
          <w:bCs/>
          <w:lang w:val="en-US"/>
        </w:rPr>
        <w:t xml:space="preserve">Shopify POS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applications, enhancing user experience and system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custom UI extensions using </w:t>
      </w:r>
      <w:r>
        <w:rPr>
          <w:rFonts w:asciiTheme="minorHAnsi" w:hAnsiTheme="minorHAnsi" w:cstheme="majorHAnsi"/>
          <w:b/>
          <w:bCs/>
          <w:lang w:val="en-US"/>
        </w:rPr>
        <w:t xml:space="preserve">Shopify POS SDK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in-store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server-side logic with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components for seamless transactions.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technical requirements, ensuring alignment with business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thorough testing and debugging on various devices, including </w:t>
      </w:r>
      <w:r>
        <w:rPr>
          <w:rFonts w:asciiTheme="minorHAnsi" w:hAnsiTheme="minorHAnsi" w:cstheme="majorHAnsi"/>
          <w:b/>
          <w:bCs/>
          <w:lang w:val="en-US"/>
        </w:rPr>
        <w:t xml:space="preserve">Shopify POS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hardware.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Leveraged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build robust backend services, improving system reliability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AWS 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serverless functions, enhancing the scalability of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executed best practices for software documentation and library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technical troubleshooting support in live retail environments, minimizing disruptions to operations.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practices, fostering a culture of learning.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development of custom features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Shopify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improving user engagement metrics.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team capabilities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to gather business requirements and translate them into technical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Incorporated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into existing projects for enhanced code quality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backend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secure and efficient data handling.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services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Shopify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to streamline operations.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monitoring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application responsiveness.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software processes, contributing to clearer project insights and knowledge sharing.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UI responsiveness.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core systems, focusing on code quality and performance optimization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Shopify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by updating legacy systems and improving integration points.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testing and developed test cases for critical functionalities.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Played a key role in deploying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Reduced deployment times by 30% through automation and streamlined processes.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PHP, Python, Ruby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ECMAScript, Shopify POS SDK, GraphQL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GitHub Actions,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Shopify, New Relic, ERP Systems, POS Systems, Inventory Management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Software Testing, Debugging, Performance Monitoring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Documentation &amp; Architecture</w:t>
      </w:r>
      <w:r>
        <w:rPr>
          <w:rFonts w:asciiTheme="minorHAnsi" w:hAnsiTheme="minorHAnsi" w:cstheme="majorHAnsi"/>
          <w:lang w:val="en-US"/>
        </w:rPr>
        <w:t xml:space="preserve">: Application Design, System Architecture, Technical Troubleshooting Support, Software Documentation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