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Shopify Developer with over 11 years of experience specializing in Shopify backend solutions, API integrations, and Checkout Extensibility. Proficient in Node.js, Liquid, and performance optimization techniques for multi-store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unified theming solution deployed across multiple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stores, enhancing modularity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audits of third-party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apps, identifying redundancies and cutting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bespoke/private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apps for complex business logic, optimizing both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site speed and performance through rigorous refactoring while meeting Core Web Vitals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user permissions across multiple storefronts following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enhance functionality and streamline operations among multi-store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enforcing high quality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senior developers, ensuring alignment on architecture and design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Checkout Extensibility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to refine the checkout process for improved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development and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projects, improving collaboration and ensuring timely delivery of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refactoring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themes to address performance bottlenecks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development and theme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audits resulting in significant improvements in load times and SEO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complex requirements not handled by standard themes.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the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deployment processes of new features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strategies that increased page performance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existing store themes, providing solutions that avoided reliance on inefficient third-party plugins.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customer experience through optimization of checkout flows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Liquid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Checkout Extensibility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functionalities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stores as a back-end developer, focusing on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optimize themes for better mobile and desktop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integration of third-party services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expanding store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while improving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Modified existing themes to improve usability and adherence to web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debugging and maintaining existing codebase, achieving a 20% reduction in emergency fixes.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Liquid, Node.js,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Shopify CLI, React, Remix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Shopify, Git, Webhooks, REST APIs,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