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developer with 11+ years in delivering Power Platform and SharePoint solutions. Proficient in C#, JavaScript, Power BI, and Azure DevOps. Committed to optimizing application architecture and fostering collaboration across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innovative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Power Apps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 Automate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enterprise-level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design reviews, ensuring alignment with technical best practices and client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workflows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Power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with REST APIs and ensuring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cross-functional collaboration among developers, UX designers, and stakeholders to achieve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drive continuous improvement in application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business rules and automation logic for </w:t>
      </w:r>
      <w:r>
        <w:rPr>
          <w:rFonts w:asciiTheme="minorHAnsi" w:hAnsiTheme="minorHAnsi" w:cstheme="majorHAnsi"/>
          <w:b/>
          <w:bCs/>
          <w:lang w:val="en-US"/>
        </w:rPr>
        <w:t xml:space="preserve">Microsoft Dynamics 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data management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SharePoint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sprints, contributing to sprint planning, daily standups, and retrospective meetings.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accessibility features within applications adhering to </w:t>
      </w:r>
      <w:r>
        <w:rPr>
          <w:rFonts w:asciiTheme="minorHAnsi" w:hAnsiTheme="minorHAnsi" w:cstheme="majorHAnsi"/>
          <w:b/>
          <w:bCs/>
          <w:lang w:val="en-US"/>
        </w:rPr>
        <w:t xml:space="preserve">WCAG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and security compliance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resolve technical issues while documenting processes for future reference.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cross-team initiatives that promote knowledge sharing and application performance security.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Platform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business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engagement through the implementation of automated workflows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Automate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in maintaining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and analyze business requirements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their technical growth and knowledge.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strategies to improve application response times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acceptance testing to ensure projects met client specifications and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solutions and processes for future reference and knowledge sharing.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and user interface.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Fixed bugs and optimized existing application functionalities, increasing overall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integration of new technologies into existing frameworks, improving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execution within Agile environments to deliver feature enhancements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resolution time for defects by 25% through effective troubleshooting and documentation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Power Apps, Power Automate, React, .NET,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Git, CI/CD, API Integration,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Dataverse,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Application Design, Agile Development, Human-Centered Design, Accessibility Compliance, Security Compliance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