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SharePoint Developer with over 11 years of experience in SharePoint Online, Power Automate, and Power BI. Demonstrated proficiency in architectural decision-making and solutions development while enhancing user engagement and document management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document storage processes for FAA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Modern UI for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end-user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visualization tools to improve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efforts for requirements gathering to ensure project alignment with FAA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change control protocols that improved project delivery and minimized errors in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enforce coding standards and improve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On-Premise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legacy systems during migration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alignment with FAA compliance and best practices for document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entry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SharePoint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empower stakeholders with real-time data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enhance team collaboration during content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feedback sessions to gather requirements for the development of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scripting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On-Premise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Online solutions through strategic planning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to provide insights into user interactions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maintenance procedures to ensure stable operation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On-Premise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to support internal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document management capabilities to improve organization-wide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workshops to align solutions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guides and documentation for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introduced to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to retrieve information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improvement in system efficiency through optimized scripts.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Automate, Power Apps, Power BI, SPFx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SharePoint On-Premise, SharePoint Online, Office 365, Azure DevOps,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SharePoint Lists,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Power Apps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