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developer with over 11 years in software engineering, specializing in JavaScript, ServiceNow, and REST APIs. Proven track record of delivering scalable applications and enhancing platform performance. Expertise in building custom interfaces and automated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security reporting and remediation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implementation of secure system designs for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external systems with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 data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user interfaces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beyond out-of-the-box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suites to ensure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align application functionality with product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performance by analyzing and debugging existing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best practices in application security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JavaScript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internal thought leadership initiatives by developing case studies and training materials.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teamwork to identify improvement areas within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end-to-end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managing components from requirements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secure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ensuring compliance with isolation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integrations for third-party systems to enhance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applications using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build intuitive user interfaces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architecture and code quality standards to improve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testing strategies to enhance application reliability and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maintenance for legacy systems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migrations and integrations, ensuring data integrity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Glide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development processes and system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team members to resolve escalating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key integration projects with relational databases, ensuring effective data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ServiceNow, REST, Glide,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CI/CD,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