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IT professional with over 11 years of experience in ServiceNow, JavaScript, SPM, and Agile Development. Proven expertise in designing and optimizing solutions for project management and resource allocation. Strong background in ServiceNow implementations, architecture, and stakeholder collaboration.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end-to-end solutions for </w:t>
      </w:r>
      <w:r>
        <w:rPr>
          <w:rFonts w:asciiTheme="minorHAnsi" w:hAnsiTheme="minorHAnsi" w:cstheme="majorHAnsi"/>
          <w:b/>
          <w:bCs/>
          <w:lang w:val="en-US"/>
        </w:rPr>
        <w:t xml:space="preserve">ServiceNow SPM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focusing on Demand Management and Resource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workshops with clients, demonstrating the value of </w:t>
      </w:r>
      <w:r>
        <w:rPr>
          <w:rFonts w:asciiTheme="minorHAnsi" w:hAnsiTheme="minorHAnsi" w:cstheme="majorHAnsi"/>
          <w:b/>
          <w:bCs/>
          <w:lang w:val="en-US"/>
        </w:rPr>
        <w:t xml:space="preserve">ServiceNow SPM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tailored to business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technical teams to develop enhancements within the </w:t>
      </w:r>
      <w:r>
        <w:rPr>
          <w:rFonts w:asciiTheme="minorHAnsi" w:hAnsiTheme="minorHAnsi" w:cstheme="majorHAnsi"/>
          <w:b/>
          <w:bCs/>
          <w:lang w:val="en-US"/>
        </w:rPr>
        <w:t xml:space="preserve">ServiceNow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ecosystem, optimizing workflow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expert-level support and mentorship in </w:t>
      </w:r>
      <w:r>
        <w:rPr>
          <w:rFonts w:asciiTheme="minorHAnsi" w:hAnsiTheme="minorHAnsi" w:cstheme="majorHAnsi"/>
          <w:b/>
          <w:bCs/>
          <w:lang w:val="en-US"/>
        </w:rPr>
        <w:t xml:space="preserve">ServiceNow scripting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leading to improved internal documentation and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technical design sessions, aligning project goals with business objectives to ensure successful </w:t>
      </w:r>
      <w:r>
        <w:rPr>
          <w:rFonts w:asciiTheme="minorHAnsi" w:hAnsiTheme="minorHAnsi" w:cstheme="majorHAnsi"/>
          <w:b/>
          <w:bCs/>
          <w:lang w:val="en-US"/>
        </w:rPr>
        <w:t xml:space="preserve">ServiceNow SPM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Performed advanced troubleshooting and root cause analysis on </w:t>
      </w:r>
      <w:r>
        <w:rPr>
          <w:rFonts w:asciiTheme="minorHAnsi" w:hAnsiTheme="minorHAnsi" w:cstheme="majorHAnsi"/>
          <w:b/>
          <w:bCs/>
          <w:lang w:val="en-US"/>
        </w:rPr>
        <w:t xml:space="preserve">ServiceNow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issues, enhancing platform performance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the </w:t>
      </w:r>
      <w:r>
        <w:rPr>
          <w:rFonts w:asciiTheme="minorHAnsi" w:hAnsiTheme="minorHAnsi" w:cstheme="majorHAnsi"/>
          <w:b/>
          <w:bCs/>
          <w:lang w:val="en-US"/>
        </w:rPr>
        <w:t xml:space="preserve">ServiceNow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infrastructure, ensuring seamless integration with existing project management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process improvements, reducing deployment times by refining collaboration practices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Reviewed and refined code contributions from peers, set benchmarks for best practices in </w:t>
      </w:r>
      <w:r>
        <w:rPr>
          <w:rFonts w:asciiTheme="minorHAnsi" w:hAnsiTheme="minorHAnsi" w:cstheme="majorHAnsi"/>
          <w:b/>
          <w:bCs/>
          <w:lang w:val="en-US"/>
        </w:rPr>
        <w:t xml:space="preserve">ServiceNow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automated testing protocols that improved code quality and reduced defects in </w:t>
      </w:r>
      <w:r>
        <w:rPr>
          <w:rFonts w:asciiTheme="minorHAnsi" w:hAnsiTheme="minorHAnsi" w:cstheme="majorHAnsi"/>
          <w:b/>
          <w:bCs/>
          <w:lang w:val="en-US"/>
        </w:rPr>
        <w:t xml:space="preserve">ServiceNow SPM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Coordinated cross-functional team collaborations to meet project deadlines and exceed client expectations.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customized workflows and integrations within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w:t>
      </w:r>
      <w:r>
        <w:rPr>
          <w:rFonts w:asciiTheme="minorHAnsi" w:eastAsia="Times New Roman" w:hAnsiTheme="minorHAnsi" w:cs="Times New Roman"/>
          <w:b/>
          <w:bCs/>
          <w:lang w:val="en-US"/>
        </w:rPr>
        <w:t xml:space="preserve">SPM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modules to meet client specifications.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enhancing team competence and project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deployment processes by implementing CI/CD pipelines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and provided feedback on optimization strategies for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comprehensive testing strategies for applications on the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platform, ensuring adherence to business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stakeholders to gather requirements and refine project goals during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implementations.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Successfully led small teams in the execution of SPM solutions across various enterprise clients.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ongoing platform support and enhancements, ensuring alignment with evolving client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experience_third(1)</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SPM implementations, focusing on configuration and customization to enhance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documentation for implemented features in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team knowledge sharing.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contributing to iterative development processes within the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troubleshooting and providing solutions for performance issues in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team retrospectives to identify areas for process improvement and efficiency gains.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project management initiatives, ensuring timely delivery of project milestones.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AJAX,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ServiceNow, AngularJS, jQuery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ServiceNow SPM, Git, JIRA, Confluence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NoSQL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Jenkins, Docker</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