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ServiceNow Developer with over 11 years in IT service management. Proficient in ServiceNow, ITSM, and developing REST APIs. Strong focus on delivering defect-free systems through Agile practices and technical troubleshooting.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IT service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legacy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features, improving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Agile software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defect detection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performance, proactively addressing issues to maintain high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by maintaining a defect-free environment through rigorous QA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streamlined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aligning development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communication between Product Owners and Scrum Teams, promoting a collaborative work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modules, optimizing incident and change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an Agile team, fostering rapid delivery of 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functionality, enhancing team skill 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CI/CD pipelines for deployment automation, ensuring smooth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 with external tools, enhancing overall service management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troubleshooting support for production issues, achieving a prompt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enhancements and product road mapping, aligning with strategic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thorough documentation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and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user engagement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promoting iterative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for system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migrations and implemented solutions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users, resolving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to ensure system reliability, contributing to continuous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AngularJS,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Agile, Continuous Integration, Deployment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Unit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