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optimizing enterprise applications. Proficient in ServiceNow, Java, and SQL, with a strong focus on application integrity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customized solutions on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application features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efforts in a cross-functional team, ensuring high-quality deliverables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focused on scalability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pipelines, streamlining deployment processes and ensuring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validating all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defects, performing root-cause analysis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technical documentation and provide training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analysts to analyze user stories and develop actionable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security, implementing necessary enhancements and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milestones, ensuring alignment with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code reviews, fostering collaboration and continuous improvement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actively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for internal applications,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understand requirements and deliver user-centric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quality assurance testing and monitoring, ensuring adherence 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application integrations, optimizing data handling and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 system documentation and deployment plans for major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improving team processes and delivery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enhancements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of legacy systems to new platforms,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closely with testing teams to ensure application stability and performance,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 user documentation for new functionalities, assisting training sessions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existing applications and resolve issues, improving overall system reliability and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C++,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MariaDB,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SOAP,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