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ServiceNow Developer with 11+ years in software development, specializing in JavaScript, AngularJS, Node.js, and AWS. Proven track record of developing robust applications and integrating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robust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ensuring high code quality and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following best practices for usability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improve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mid-server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processes, contributing to sprints and delivering high-quality software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ETL processes to migrate data while maintaining system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ESRI JavaScript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data handling and visualizations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custom components with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tests to ensure application stability, performing integration testing with all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thorough analysis and optimization of back-end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JSON,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React, Node.js,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ServiceNow, SaaS, PaaS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ESRI JavaScript API, WCAG, GIS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 Suite, Agile, ETL,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Unit Testing, User Acceptance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