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ServiceNow Certified Architect with over 11 years of experience in ITSM implementations. Proficient in ServiceNow, Okta, and Microsoft Intune integrations. Expert in architecting role-based security models and leading large-scale deployments.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architecture of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implementations, ensuring robust security models and integrating </w:t>
      </w:r>
      <w:r>
        <w:rPr>
          <w:rFonts w:asciiTheme="minorHAnsi" w:hAnsiTheme="minorHAnsi" w:cstheme="majorHAnsi"/>
          <w:b/>
          <w:bCs/>
          <w:lang w:val="en-US"/>
        </w:rPr>
        <w:t xml:space="preserve">Okta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Microsoft Intune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platform architecture and environment strategies for multiple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ITSM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technical leadership to developers, driving adherence to best practices and high-quality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role-based security models for applications catering to 2,000+ users in public sector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evaluate solutions against performance and security benchmarks within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 Platform Service Delivery Solutions (PSDS) to meet customer requirements and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customization and module development to enhance team capability.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 closely with stakeholders to gather requirements and translate them into scalable solutions in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Redesign portal architecture to improve user experience and optimize functionality on the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testing frameworks to ensure continuous integration and delivery for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deployment processes for high-impact configurations in large-scale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improving IT service management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extensive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various third-party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Okta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Intune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 capabilities and best coding practices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architectural design of security models tailored for optimizing user access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identify user needs and translate them to enhancements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modules.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Configuring user access levels and workflows to support different organizational requirements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project timelines and deliverables for multiple active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testing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modules to ensure optimal speed and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 to support ITSM processes and enhance service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front-end customizations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 to improve user interaction.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various third-party services into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expanded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ongoing support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instances, addressing performance issues and ensuring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to streamline repetitive tasks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deployment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updates, ensuring minimal disruption to service workflows, resulting in a 30% efficiency gain.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ServiceNow, AngularJS,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Intune, Okta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