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distributed systems and ML large-scale training. Expertise in Python, peer-to-peer networking, and GPU optimization while developing large-scale training systems. Committed to building robust, scalable systems for community-driven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under low-bandwidth conditions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DeepSpeed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FSDP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training jobs.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 sharding techniques to minimize communication overhead in </w:t>
      </w:r>
      <w:r>
        <w:rPr>
          <w:rFonts w:asciiTheme="minorHAnsi" w:hAnsiTheme="minorHAnsi" w:cstheme="majorHAnsi"/>
          <w:b/>
          <w:bCs/>
          <w:lang w:val="en-US"/>
        </w:rPr>
        <w:t xml:space="preserve">model-parallel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robust checkpointing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recovery mechanisms for fault-prone largescale training jobs.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systems tracking training progress and model quality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peer-to-peer topologies for decentralized coordination across </w:t>
      </w:r>
      <w:r>
        <w:rPr>
          <w:rFonts w:asciiTheme="minorHAnsi" w:hAnsiTheme="minorHAnsi" w:cstheme="majorHAnsi"/>
          <w:b/>
          <w:bCs/>
          <w:lang w:val="en-US"/>
        </w:rPr>
        <w:t xml:space="preserve">non-co-located nodes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NAT traversal and peer discovery to enhance network resilience and connectivity for training nodes.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GPU utilization and memory efficiency across distributed nodes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architectural standards and practices for shared training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of new features to ensure adherence to performance and scalability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for requirements gathering and roadmap prioritization, aligning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large-scale distributed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models; improved efficiency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 parallelism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building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CI/CD pipelines, enhancing deployment efficiency and reducing operational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a monitoring suite for model training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customized alerting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communication patterns in distributed environments to optimize data transfer and minimize delays between nodes.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state synchronization mechanisms allowing dynamic node joining and leaving in a peer-to-peer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feedback on system usability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best practices for future reference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ML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transitioning to newer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debugging of distributed components, enhancing overall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for system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understand model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maintain high-quality standards across engineering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FSDP, DeepSpeed, Megatron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gRPC, NAT traversal, P2P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TensorFlow, PyTorch,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