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full-stack development. Proficient in React, Next.js, Node.js, PostgreSQL, and TypeScript. Experienced in delivering complex product systems and optimizing workflows through AI-driven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Architecting and shipping full-stack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complete feature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Leading the design and implementation of data visualization tools to enhance user engagement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Collaborating closely with product and design teams to define product scopes and iterate on features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technical decisions around application architecture, ensuring maintainability and scalability of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Improving code quality through rigorous review processes and establishing standards for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Mentoring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architecture,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AI-driven optimizations for risk scoring and benchmarking, influencing product functionality substantially.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Building maintainable systems that support complex data interactions and user-friendly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Fostering a culture of clear communication across teams, explaining tradeoffs and technical choices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Conducting design reviews and offering guidance on implementation techniques for complex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Utilizing modern deployment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 and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user experience and efficient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scope for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assisting them with coding standards and project-specific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sharing feedback that improved overall code quality and team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visualization components for dashboards and reporting tools to improve client visibility.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design discussions for scalable and maintainable systems that met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and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performing updates and bug fixes to enhance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20% reduction in production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Redux,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Vercel, Supabase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Lean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