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Developer with 11+ years of experience specializing in WordPress, Elementor, HTML, CSS, JavaScript, and WooCommerce. Adept at delivering responsive and optimized websites from design to deployment.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multi-project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site implementations using </w:t>
      </w:r>
      <w:r>
        <w:rPr>
          <w:rFonts w:asciiTheme="minorHAnsi" w:hAnsiTheme="minorHAnsi" w:cstheme="majorHAnsi"/>
          <w:b/>
          <w:bCs/>
          <w:lang w:val="en-US"/>
        </w:rPr>
        <w:t xml:space="preserve">Elementor Pro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responsive web pages from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designs, ensuring pixel-precision in layouts.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site performance through effective image management and effective caching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for troubleshooting complex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issues, enhancing website reliability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WooCommerce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and upgrades for seamless user experience across multiple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global styles and templates to maintain brand consistency throughout various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cross-team collaborations to improve site quality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changes with clear progress updates to streamline communication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technical troubleshooting and provided ongoing maintenance for existing 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debugging tools to resolve intricate plugin conflicts and layout issues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Elementor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UX and UI.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responsive design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high-fidelity prototypes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validation and subsequent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WooCommerce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 pages, improving customer experience and site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applications, ensuring optimal load times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achieve pixel-perfect implementations of marketing landing pages.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routine website updates, ensuring design consistency and alignment with brand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for ongoing projects, facilitating smoother transitions and handoffs.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functionalities on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related issues rapidly.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translate them into actionable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updates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 to latest stable versions.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site SEO through best practices in content and structure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fixing various website-related errors, contributing to improved site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WordPress, Elementor, HTML, CSS, JavaScript, Figma, WooCommerce,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Caching, Image Optimization, Core Web Vitals, Debugging, Technical Support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Collaboration</w:t>
      </w:r>
      <w:r>
        <w:rPr>
          <w:rFonts w:asciiTheme="minorHAnsi" w:hAnsiTheme="minorHAnsi" w:cstheme="majorHAnsi"/>
          <w:lang w:val="en-US"/>
        </w:rPr>
        <w:t xml:space="preserve">: Documentation, Team Communication, Progress Updates, Agile Development,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Troubleshooting</w:t>
      </w:r>
      <w:r>
        <w:rPr>
          <w:rFonts w:asciiTheme="minorHAnsi" w:hAnsiTheme="minorHAnsi" w:cstheme="majorHAnsi"/>
          <w:lang w:val="en-US"/>
        </w:rPr>
        <w:t xml:space="preserve">: Bug Fixing, Layout Issues, Plugin Conflicts, Theme Issues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Implementation</w:t>
      </w:r>
      <w:r>
        <w:rPr>
          <w:rFonts w:asciiTheme="minorHAnsi" w:hAnsiTheme="minorHAnsi" w:cstheme="majorHAnsi"/>
          <w:lang w:val="en-US"/>
        </w:rPr>
        <w:t xml:space="preserve">: Figma, Spacing Consistency, Typography Improvement, Pixel-perfect Design, Global Styles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