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WordPress Developer with over 11 years of experience creating high-performance, custom-built websites using Elementor and WordPress. Skilled in responsive design, speed optimization, and clean coding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enhance highly optimized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Elementor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full-width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responsive layouts.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animations and interactions for a seamless user experience on all custom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website speed and performance using techniques focused on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minimal plugin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achieve creative visions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relevant design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audits and apply optimizations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PageSpeed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GTMetrix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clean coding standards and practices for ongoing projects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communication between design and development teams for smoother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custom functionalities to enhance user engagement on high-traffic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 expectations through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high-quality,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Elementor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 layouts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execute tailored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with custom animations and interaction design across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tasks focusing on loading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ensuring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maintain high standards of coding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team-oriented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mobile compatibility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designs into fully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platforms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user-friendly interfaces in early-stage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providing support for project continuity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Elementor Pro,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Core Web Vitals, Animation, Custom Themes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PageSpeed Insights, GTMetrix, LightHouse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Selenium, BrowserStack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