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11+ years of experience in building responsive, user-friendly web applications. Proficient in Next.js, React, Tailwind CSS, and modern CI/CD practices. Excellent background in performance optimization and technical SEO, dedicated to continuous improvement and efficient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UIs in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App Router and ISR to optimize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CMS content with </w:t>
      </w:r>
      <w:r>
        <w:rPr>
          <w:rFonts w:asciiTheme="minorHAnsi" w:hAnsiTheme="minorHAnsi" w:cstheme="majorHAnsi"/>
          <w:b/>
          <w:bCs/>
          <w:lang w:val="en-US"/>
        </w:rPr>
        <w:t xml:space="preserve">Sanity 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generating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 for non-technical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consistent styling across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high-performance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edge functions and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error tracking and profiling with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organic traffic by managing technical SEO through metadata and semantic HTML.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clean, scalable software with automated testing and thorough PR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modular component libraries following components.json standards for brand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ensure alignment between design and backend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extensive documentation for system architectures and integration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Continually updated web solutions to maintain accessibility and aesthetic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usability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component architecture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in an Agile environment to deliver features and improve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establishing smooth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third-party integrations, ensuring clean script definitions for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enhancing code quality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and content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elevate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Advanced technical SEO initiatives, optimizing web properties for search engines.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web applications and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performance optimization of existing applications to improve user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code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newer platforms, enhancing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bundle JavaScript applications for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tools, improving team efficiency, resulting in a 30% reduction in deployment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Tailwind CSS, Sanity CMS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Vercel, Sentry, Git, Yarn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Cypress, ESLint, Prettier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Vercel, GitHub, Netlify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SEO &amp; Performance</w:t>
      </w:r>
      <w:r>
        <w:rPr>
          <w:rFonts w:asciiTheme="minorHAnsi" w:hAnsiTheme="minorHAnsi" w:cstheme="majorHAnsi"/>
          <w:lang w:val="en-US"/>
        </w:rPr>
        <w:t xml:space="preserve">: Technical SEO, JSON-LD, Performance Profiling,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