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Web Developer with over 11 years of experience in delivering optimized WordPress websites and conversion-focused landing pages. Proficient in HTML, CSS, JavaScript, and SEO best practices, driving appointment bookings for digital marketing. Proven ability to design scalable template systems and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high-performing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websites and landing pages, enhancing booking conversion rates for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template systems enhancing campaign delivery efficiency across multiple client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advanced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technical optimizations, improving search engine rankings and site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efficient tracking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GA4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conversion events, and pixel integrations for performance measurement.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marketing teams to align landing pages with paid media campaigns,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Google 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Meta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cross-browser compatibility and mobile-first design for optimal performance across device 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provide feedback on best practices for user experience and conversion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analytics data to continuously improve booking flows and call-to-action placements.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output quality, ensuring template integrity and delivery efficiency for client web assets.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collaboration between cross-functional teams, enhancing project delivery timelines and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and landing pages aimed at increasing conversion rates and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 systems to maintain brand consistency and user experience across all web properties.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to improve landing page performance, optimizing user pathways for increased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tracking solutions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GA4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conversion tracking to measure web performance accurately.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to enhance website visibility and drive organic traffic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create content that effectively attracts and converts leads.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ensuring consistent delivery of high-quality web assets.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high-traffic websites.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responsive designs for various client projects, ensuring mobile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SEO implementations to enhance website performance and search rankings.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user-friendly interfaces that prioritize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client websites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manageability and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Divi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Tracking</w:t>
      </w:r>
      <w:r>
        <w:rPr>
          <w:rFonts w:asciiTheme="minorHAnsi" w:hAnsiTheme="minorHAnsi" w:cstheme="majorHAnsi"/>
          <w:lang w:val="en-US"/>
        </w:rPr>
        <w:t xml:space="preserve">: GA4, UTM, Conversion Tracking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Optimization</w:t>
      </w:r>
      <w:r>
        <w:rPr>
          <w:rFonts w:asciiTheme="minorHAnsi" w:hAnsiTheme="minorHAnsi" w:cstheme="majorHAnsi"/>
          <w:lang w:val="en-US"/>
        </w:rPr>
        <w:t xml:space="preserve">: SEO, User Experience, Conversion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Ads, Meta, Digital Marketing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