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Application Developer with over 11 years of experience in building robust applications. Proficient in PHP, Laravel, Docker, and cloud-based solutions, driving architectural decisions for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architected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scalability for high-traffic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small team to implement a microservices architecture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and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robust RESTful APIs to support frontend applications and third-party integrations, ensuring seamless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releases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effective collaboration with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instilling best practices in coding standards, performance tuning, and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SCRUM practices, facilitating sprint planning and retrospective meetings to improve team dynamics.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software issues in production, achieving high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local and production environment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cross-functional teams to define requirements and deliver features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tracking, prioritizing tasks, and managing workflow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several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testing, improving release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led code reviews, ensuring adherence to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complex SQL queries for data retrieval and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database optimization and effective use of caching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continuous improvement of development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providing enhancements and troubleshooting to ensure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in web applications to safeguard against common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migrations, conducting thorough testing to ensure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uptime for critical applications, supporting user needs effectively.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Vue.js,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JUnit,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Bitbucket, Slack,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