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Application Developer with over 11 years of experience in designing, developing, and implementing web applications. Proficient in ASP.NET, C#, SQL, and JavaScript for robust solutions. Specialized in API development and WCF services within Microsoft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multi-tiered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web services and APIs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WCF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rapid deployment and consistent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discussions, guiding architecture and implementation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SQL queries for performance improvements across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driving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architecture and security compliance,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Confidential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development efforts with business objectives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and reliability through effective testing and debugging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solutions from concept to production, employing agile methodologies for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maintain code quality, ensuring alignment with project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implement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communication between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data retrieval and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unit tests, improving system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codebase,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improving project alignment with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upgrades, improving application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API integration, enhancing interoperability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and resolved bugs in applications, ensuring functional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ensuring accurate and comprehensive reporting of project status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ASP.NET, JavaScript, Python, PHP,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WCF, Visual Studio, IIS, DB2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DB2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System Design, Application Development,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