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11 years of experience in developing scalable web applications. Proficient in Vue.js, JavaScript, HTML, and CSS, specializing in high-performance UI architecture and fintech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redesign of a complex </w:t>
      </w:r>
      <w:r>
        <w:rPr>
          <w:rFonts w:asciiTheme="minorHAnsi" w:hAnsiTheme="minorHAnsi" w:cstheme="majorHAnsi"/>
          <w:b/>
          <w:bCs/>
          <w:lang w:val="en-US"/>
        </w:rPr>
        <w:t xml:space="preserve">Vue 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for a SaaS platform, enhancing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optimization strategies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code splitting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tree shaking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loading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maintainable component architectures in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long-term scalability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cultivating best practices in frontend development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translate high-level strategies into effective frontend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AI-assisted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processes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frontend dependencies effectively, ensuring updated third-party libraries support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build optimization strategies to reduce bundle sizes and improve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high standards of code quality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cross-team architecture discussions, contributing insights to enhance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frontend initiatives, ensuring alignment with overall product strategy and technical direction.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owning key components and features within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and mid-level developers, assisting in their professional growth and technical skills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audits to identify bottlenecks, implementing solutions to enhance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UI components for complex financial services applications, optimizing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bundling strategies, significantly reducing load times and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test-driven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features, increasing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UX/UI teams to align development processes with design principles, facilitating smoother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continuous improvement in the development 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user interfaces for a diverse range of projects,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cross-device compatibility and user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teams, translating business requirements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applications and providing support during critical system outages.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web applications on time, improving client satisfaction metrics by 20%.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Vue 3,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Code Splitting, Tree Shaking, Advanced Bundling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Webpack,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Testing</w:t>
      </w:r>
      <w:r>
        <w:rPr>
          <w:rFonts w:asciiTheme="minorHAnsi" w:hAnsiTheme="minorHAnsi" w:cstheme="majorHAnsi"/>
          <w:lang w:val="en-US"/>
        </w:rPr>
        <w:t xml:space="preserve">: Jest, Cypress,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