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UI Developer with over 11 years of experience in optimizing and building high-performance frontend applications using TypeScript, React, and CSS. Strongly focused on user experience, collaboration, and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high-performance frontend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optimize UI components while ensuring code quality, maintainability, and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Ag-grid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including Front End and QA to resolve complex issues and improve the performance of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end-to-end (E2E)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storybook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AI-assisted development tools to speed up UI development and maintain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debug application logs effectively, focusing on system-wide performance and reliability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frontend solutions align with architectural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overall team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adherence to industry standards for code quality, testing, and performance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sprints to define features and deliver high-quality solutions on time and within scope.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 and deployment workflows, enhancing team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frontend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interfaces for better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Ag-grid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E2E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CSS layout and performance issues to deliver clean, responsive web applications based on stakeholder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build processes and reduce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stakeholders to define feature requirements and align technical solutions with organizational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usability testing sessions and incorporated user feedback to improve application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reusable components and libraries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code reusability and efficiency for future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standards for code quality through code reviews and automated testing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key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overall product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UI components while adhering to brand guidelines, ensuring consistency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and resolved bugs in production, improving system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documentation for processes related to the frontend development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by optimizing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 and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asset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Ag-grid, MUI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E2E testing, vitest, storybook,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CI/CD</w:t>
      </w:r>
      <w:r>
        <w:rPr>
          <w:rFonts w:asciiTheme="minorHAnsi" w:hAnsiTheme="minorHAnsi" w:cstheme="majorHAnsi"/>
          <w:lang w:val="en-US"/>
        </w:rPr>
        <w:t xml:space="preserve">: CI/CD, GitHub Actions, npm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Collaboration</w:t>
      </w:r>
      <w:r>
        <w:rPr>
          <w:rFonts w:asciiTheme="minorHAnsi" w:hAnsiTheme="minorHAnsi" w:cstheme="majorHAnsi"/>
          <w:lang w:val="en-US"/>
        </w:rPr>
        <w:t xml:space="preserve">: Figma, Sketch, Collaboration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