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UI &amp; SDK Web Engineer with over 11 years in frontend development, specializing in React, TypeScript, and OpenTelemetry. Proven track record in building high-performance observability tools and SDKs. Passionate about enhancing web performance and data visibility using modern web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robust UI components for observability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internal tools focusing on performance diagnostics for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high-performance SDKs, streamlining data collection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optimize user experience and data analytics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code quality and modular design to enhance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ensuring rapid deployment and testing of features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performance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feedback from developers to improve SDK usability and feature set.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open-source projects enhancing web observability standards through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monitoring tools that enhance visibility into application performance and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adoption of modern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UI testing.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promoting modularity and component reuse in complex frontend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code reviews, improving team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client-side monitoring tools and SDKs, driving data collection practices across engineering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 suite of dashboards for developer insights,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 and reliability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performance optimization initiatives using browser internals and capturing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Vitals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product team to align development efforts with user needs and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libraries focused on instrumentation and observability in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processes to streamline deployment workflows and enhance development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of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focused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applications with a focus on bug fixing and performance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workflows to ensure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UI/UX requirements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towards modern frontend frameworks and libraries, ensuring seamless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technical specifications to enhance team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OpenTelemetry, Jest, Cypress,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Performance APIs, Web Vitals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Webpack, npm,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Playwright, Regression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Processes</w:t>
      </w:r>
      <w:r>
        <w:rPr>
          <w:rFonts w:asciiTheme="minorHAnsi" w:hAnsiTheme="minorHAnsi" w:cstheme="majorHAnsi"/>
          <w:lang w:val="en-US"/>
        </w:rPr>
        <w:t xml:space="preserve">: Agile Methodologies, Scrum, Code Review, Technical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