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Engineer with 11+ years of experience specializing in React, TypeScript, and open-source SDK development. Proficient in implementing performance monitoring tools and modern web architectures with a focus on observability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dashboard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 SDKs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modularity, and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performance monitoring tools for modern web applications with a focus on user-centric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engineering teams to refine internal tools and external SDKs, gathering feedback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open-source projects, particularly in the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community, to influence web observability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maintainability and reliability of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frontend architectures to enhance application performance and reduce load time using </w:t>
      </w:r>
      <w:r>
        <w:rPr>
          <w:rFonts w:asciiTheme="minorHAnsi" w:hAnsiTheme="minorHAnsi" w:cstheme="majorHAnsi"/>
          <w:b/>
          <w:bCs/>
          <w:lang w:val="en-US"/>
        </w:rPr>
        <w:t xml:space="preserve">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advanced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by mentoring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performance lifecycles of various frontend applications, ensuring consistency and quality across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and guide developers in integrating our SDKs into existing applications, enhancing user adoption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browser performance optimizations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browser internals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visualization libraries like </w:t>
      </w:r>
      <w:r>
        <w:rPr>
          <w:rFonts w:asciiTheme="minorHAnsi" w:hAnsiTheme="minorHAnsi" w:cstheme="majorHAnsi"/>
          <w:b/>
          <w:bCs/>
          <w:lang w:val="en-US"/>
        </w:rPr>
        <w:t xml:space="preserve">D3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interactive educational platforms, enhancing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modern frontend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techniques to improve page load speeds and customer satisfaction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and product teams to design user-friendly interfaces,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prototyping.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thorough testing of web applications, improving overall code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integrated client-side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SDKs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 and reporting, streamlining data collection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reviews of existing codebases, emphasizing modularity and performance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open-source community by contributing to JavaScript projects, improving collaborative development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maintaining high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maintainability and future-proofing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to optimize web applications across devices and browsers.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testing of applications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ceremonies to enhance team alignment and project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CI/CD pipelines, reducing deployment times by 30% across various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Next.js, OpenTelemetry, D3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Playwright,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Webpack,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Web Vitals, Performance APIs, Profiling, Memory Leak Detection, Instrumentation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OpenTelemetry, Datadog, Grafana, ELK Stack, Splunk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