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scalable applications. Proficient in TypeScript, NodeJS, React, and cloud services. Committed to delivering quality software solutions through best practices in security and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AWS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APIs for web and mobile applications using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discussions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reliability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mobile engineers to optimize performance for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following industry best practices and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engineering practices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for production issues to improve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relational databases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to enhance application functionality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API-driven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large feature implementations collaborating with design and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best practices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support on their technical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responsive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state with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improved application efficiency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enhance team collaboration and output.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collaborating closely with UX designers.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frameworks which improved performance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ensuring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planning and requirements gathering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software deployment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Redux, Next.js,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Enzyme,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