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in e-commerce and travel booking systems. Expertise in PostgreSQL, Authorize.Net, and API integrations. Proven track record in designing secure backend architectures and enhancing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 in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and booking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payments with </w:t>
      </w:r>
      <w:r>
        <w:rPr>
          <w:rFonts w:asciiTheme="minorHAnsi" w:hAnsiTheme="minorHAnsi" w:cstheme="majorHAnsi"/>
          <w:b/>
          <w:bCs/>
          <w:lang w:val="en-US"/>
        </w:rPr>
        <w:t xml:space="preserve">Authorize.Net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travel APIs including </w:t>
      </w:r>
      <w:r>
        <w:rPr>
          <w:rFonts w:asciiTheme="minorHAnsi" w:hAnsiTheme="minorHAnsi" w:cstheme="majorHAnsi"/>
          <w:b/>
          <w:bCs/>
          <w:lang w:val="en-US"/>
        </w:rPr>
        <w:t xml:space="preserve">Beds24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Rezgo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booking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systems, ensuring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Mapped backend outputs to existing </w:t>
      </w:r>
      <w:r>
        <w:rPr>
          <w:rFonts w:asciiTheme="minorHAnsi" w:hAnsiTheme="minorHAnsi" w:cstheme="majorHAnsi"/>
          <w:b/>
          <w:bCs/>
          <w:lang w:val="en-US"/>
        </w:rPr>
        <w:t xml:space="preserve">Lovable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components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strict Row Level Security (RLS) for data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frontend team to align APIs and components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 to uphold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to improve response times and reduce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project to completion on time, delivering a production-ready booking 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backend components for enterprise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integration of travel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and security, focusing on data protection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improving overall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hosting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processes, reducing deployment times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on e-commerce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flows, focusing on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addressed bugs promptly,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 for payment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Lovable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JSON, Beds24 API, Rezgo API, Authorize.Net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Jira, Postman, LeanKit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CI/CD, GitHub Actions,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