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Tools Engineer with 11+ years of experience in game development. Proficient in C++, Python, Unreal Engine, and Pipeline Automation. Expertise in building scalable tools and improving developer workflows for action RPGs.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internal tools for </w:t>
      </w:r>
      <w:r>
        <w:rPr>
          <w:rFonts w:asciiTheme="minorHAnsi" w:hAnsiTheme="minorHAnsi" w:cstheme="majorHAnsi"/>
          <w:b/>
          <w:bCs/>
          <w:lang w:val="en-US"/>
        </w:rPr>
        <w:t xml:space="preserve">Last Epoch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developer velocity and reducing production friction.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cross-discipline teams to gather requirements and deliver effective tooling solutions tailored to </w:t>
      </w:r>
      <w:r>
        <w:rPr>
          <w:rFonts w:asciiTheme="minorHAnsi" w:hAnsiTheme="minorHAnsi" w:cstheme="majorHAnsi"/>
          <w:b/>
          <w:bCs/>
          <w:lang w:val="en-US"/>
        </w:rPr>
        <w:t xml:space="preserve">Unreal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in content validation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clear documentation and best practices for tool usage, promoting workflow standards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eliminated pipeline bottlenecks, proposing solutions that significantly improved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ensure tooling alignment with long-term development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provided constructive feedback to foster code quality and maintainability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continuous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build times for scalable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live operations by maintaining tools that support immediate content updates and operational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new team members on tooling best practices, ensuring rapid onboarding and effective tool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discussions focusing on enhancing </w:t>
      </w:r>
      <w:r>
        <w:rPr>
          <w:rFonts w:asciiTheme="minorHAnsi" w:hAnsiTheme="minorHAnsi" w:cstheme="majorHAnsi"/>
          <w:b/>
          <w:bCs/>
          <w:lang w:val="en-US"/>
        </w:rPr>
        <w:t xml:space="preserve">data-driven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future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designing and maintaining tools used by designers and artists in a fast-paced game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raising coding standards and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and validation tools to ensure content consistency in game production,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automation frameworks that supported live game content creation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that improved debugging and performance profiling for complex game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Unreal Engine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feedback on game system designs to ensure maintainability and future scalability as system requirements evolved.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meetings to align tool requirements with gameplay objectives and art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workflows and tool functionalities, enhancing team communication and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gameplay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functionality and performance within the game engine.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tools and systems ensuring they remained reliable and performant under new updates and expansions.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artists to develop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asset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testing to debug and refine gameplay mechanics enhancing overall player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documentation for tools, ensuring team alignment on syntax and functionality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Overhauled legacy systems and reduced technical debt through refactoring efforts, improving performance metrics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Game Development Tools</w:t>
      </w:r>
      <w:r>
        <w:rPr>
          <w:rFonts w:asciiTheme="minorHAnsi" w:hAnsiTheme="minorHAnsi" w:cstheme="majorHAnsi"/>
          <w:lang w:val="en-US"/>
        </w:rPr>
        <w:t xml:space="preserve">: Unreal Engine, Unity, Perforce,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GitHub Actions, Docker,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MySQL, SQLite, Data Pipelines,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Profiling, Debugging,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