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Developer with over 11 years of experience in backend and full-stack development. Expertise in AWS, Node.js, React, Docker, CI/CD, and Kubernetes. Proven track record in leading architectural design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architecture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cross-team collaboration to ensure best practices in CI/CD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critical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99%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Kubernetes clusters to orchestrate containerized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through comprehensive testing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for deployment and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software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ensuring all team members are aligned on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documentation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practices, setting up CI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design principles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containerized applications and managing environments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focusing on building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debugging and maintaining existing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ensuring productive workflow and timely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tests to ensure system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Spring Boot,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Splunk,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