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Technical Consultant with over 11 years of experience in ServiceNow implementations, specializing in Finance solutions and custom application development. Proficient in JavaScript, Glide API, and Flow Designer. Proven track record in leading architecture decisions and delivering high-quality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end-to-end design and implementation of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focused on Finance-related modules.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developed </w:t>
      </w:r>
      <w:r>
        <w:rPr>
          <w:rFonts w:asciiTheme="minorHAnsi" w:hAnsiTheme="minorHAnsi" w:cstheme="majorHAnsi"/>
          <w:b/>
          <w:bCs/>
          <w:lang w:val="en-US"/>
        </w:rPr>
        <w:t xml:space="preserve">ServiceNow Strategic Portfolio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Financial Planning modules.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custom applications and scoped apps using </w:t>
      </w:r>
      <w:r>
        <w:rPr>
          <w:rFonts w:asciiTheme="minorHAnsi" w:hAnsiTheme="minorHAnsi" w:cstheme="majorHAnsi"/>
          <w:b/>
          <w:bCs/>
          <w:lang w:val="en-US"/>
        </w:rPr>
        <w:t xml:space="preserve">ServiceNow App Engine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workflow automation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optimized </w:t>
      </w:r>
      <w:r>
        <w:rPr>
          <w:rFonts w:asciiTheme="minorHAnsi" w:hAnsiTheme="minorHAnsi" w:cstheme="majorHAnsi"/>
          <w:b/>
          <w:bCs/>
          <w:lang w:val="en-US"/>
        </w:rPr>
        <w:t xml:space="preserve">Business Rules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Client Scripts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integrations with various ERP systems, including </w:t>
      </w:r>
      <w:r>
        <w:rPr>
          <w:rFonts w:asciiTheme="minorHAnsi" w:hAnsiTheme="minorHAnsi" w:cstheme="majorHAnsi"/>
          <w:b/>
          <w:bCs/>
          <w:lang w:val="en-US"/>
        </w:rPr>
        <w:t xml:space="preserve">SAP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Oracle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technical workshops and design reviews with stakeholders to drive solution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knowledge sharing and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best practices in maintainability and security across technical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optimized architecture decisions for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 in Financial sectors.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ensuring project milestones were met through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performance testing and code quality assessments using automated testing tools.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delivered custom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with a focus on finance and HRSD areas.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in best practices for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enhancements, optimizing </w:t>
      </w:r>
      <w:r>
        <w:rPr>
          <w:rFonts w:asciiTheme="minorHAnsi" w:eastAsia="Times New Roman" w:hAnsiTheme="minorHAnsi" w:cs="Times New Roman"/>
          <w:b/>
          <w:bCs/>
          <w:lang w:val="en-US"/>
        </w:rPr>
        <w:t xml:space="preserve">Client Scripts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SAP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Workday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quality and security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to manage project increments and track progress.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architecture discussions to implement scalable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and user experience improvements across deployed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and maintenance of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in various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features and integrations for ERP systems like </w:t>
      </w:r>
      <w:r>
        <w:rPr>
          <w:rFonts w:asciiTheme="minorHAnsi" w:eastAsia="Times New Roman" w:hAnsiTheme="minorHAnsi" w:cs="Times New Roman"/>
          <w:b/>
          <w:bCs/>
          <w:lang w:val="en-US"/>
        </w:rPr>
        <w:t xml:space="preserve">SAP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as part of an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team to enhance the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coding and deployment processes, ensuring stable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unit testing and data validation on new feature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and development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Groovy, HTML, CSS,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ServiceNow, Flow Designer, App Engine, AngularJS,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Oracle,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ServiceNow, SAP, Workday, Oracle, ERP Systems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Jenkins, Git, GitHub, Jira,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Automated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