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Go, Node.js, and cloud-native architecture. Expert in designing scalable systems and implementing secure payment solutions on AWS and GCP.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backend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secure processing of payment information.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in a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secure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enhance productivity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participated in architectural discussions for system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end-to-end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 to improve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Product, Design, and QA teams to ensure project alignment and delivery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scripts to streamline deployment processes and reduce manual effort.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needs and contributed to the development of innovative software solutions addressing financial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through root cause analysis and performance testing of deployed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Node.js, Python, JavaScript, GraphQL,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Flask, Microservices, Agile, Lean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CI/CD,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Testing, Test Planning, Quality Assurance,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Data Encryption, Secure Coding, API Security, PCI Compliance, Cloud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Kibana,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