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Angular, .NET, and cloud services. Proven leadership in full-stack development, mentoring teams, and implementing performance optimizations using RESTful APIs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full-stack development team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multi-domain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members through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align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architectural decisions ensuring adherence to security and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documentation, enhancing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staffing decisions, including interviewing and hiring new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successful functional and regression testing alongside QA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day-to-day team activities and addressed any blockers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code to maintain the application repository and complete user stories.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in best coding practices and efficient debugging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 libraries for shared usage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securely and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improving deployment times and automated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features within projects,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platforms meeting to discuss long-term architectural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and best practices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while ensuring adherence to timelines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APIs and consuming backend services smoothly.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functional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for ongoing projects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other engineers to resolve issues and enhance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.NET, NgRx, RxJS, Webpack,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Terraform, CI/CD, RESTful APIs,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Karma, Selenium,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npm, Postman,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