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in backend development and DevOps practices, specializing in Java, Spring Boot, Kubernetes, and cloud environments. Proven track record in building robust applications and optimizing deployment workflows using GitHub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DevOps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to streamline application orchestration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application stability and performance in AWS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monitoring and logging for improved observability using tools like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cloud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backend services with high test coverage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with practices tailored for application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to automate deployment workflows using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assessments to ensure compliance with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research on improving existing technologies and tools to boost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microservice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transitions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scalability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sharpening their skills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for internal and external integrations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DevOps teams to establish CI/CD pipelines with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quality through test automation frameworks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incorporated continuous feedback loops.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improve system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performance monitoring using APM tools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existing services as a backend engineer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enhancements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backend services with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support eLearning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to ensure code reliability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troubleshoot and optimize existing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 by optimizing backend queries and architecture.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Containers &amp; Orchestration</w:t>
      </w:r>
      <w:r>
        <w:rPr>
          <w:rFonts w:asciiTheme="minorHAnsi" w:hAnsiTheme="minorHAnsi" w:cstheme="majorHAnsi"/>
          <w:lang w:val="en-US"/>
        </w:rPr>
        <w:t xml:space="preserve">: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Version Control</w:t>
      </w:r>
      <w:r>
        <w:rPr>
          <w:rFonts w:asciiTheme="minorHAnsi" w:hAnsiTheme="minorHAnsi" w:cstheme="majorHAnsi"/>
          <w:lang w:val="en-US"/>
        </w:rPr>
        <w:t xml:space="preserve">: GitHub, GitHub Copilot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Docker,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