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Systems Engineer with 11+ years of experience in building secure, high-performance distributed systems. Expertise in Go, AWS, and secure networking protocols. Proven track record in architecting scalable solutions that prioritize security and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highly concurrent, scalable distributed systems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access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resilience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secure networking protocols and real-time permission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Protocol Buffers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co-ownership of critical components to ensure adherence to best security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distributed systems principles and secure coding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address security vulnerabilities and enhance product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system health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SDKs and APIs to integrate with external applications, streamlining customer access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extensive testing and optimization of networking components, achieving a 25% increase in throughput.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standards of code quality through regular reviews and automated testing.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for scalable enterprise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improving team efficiency and knowledge sharing regarding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security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distributed systems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security and access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define system architecture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and external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security audits on existing systems to enhance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errors and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 projects, ensuring seamless transitions with minimal downtime.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integration tests to ensure high-quality deliverables for system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infrastructure migrations to cloud-based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address system performance issues and implement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uphold coding standards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scripting languages.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troubleshooting production issues, resolving over 90% of reported incidents within SLA.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C, C++, Rust,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gRPC, Protocol Buffers, Node.js, Express.js,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Cassandra,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Networking</w:t>
      </w:r>
      <w:r>
        <w:rPr>
          <w:rFonts w:asciiTheme="minorHAnsi" w:hAnsiTheme="minorHAnsi" w:cstheme="majorHAnsi"/>
          <w:lang w:val="en-US"/>
        </w:rPr>
        <w:t xml:space="preserve">: Zero Trust, TLS, VPN, Firewalls, Intrusion Detection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