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Systems Engineer with over 11 years of experience in data management, including SQL, ETL, data lakes, and cloud platforms. Proven track record in pre-sales technical support and complex system integrations using tools like Snowflake and Databricks.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detailed pre-sales technical support for customer accounts,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integration planning and implementation for complex AI-driven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and product specifications at a high level, ensuring alignment with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teams to conduct customer needs analysis, enhancing proposal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proof of concepts (POCs) demonstrating innovative data solutions across multiple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relationships with key customers, ensuring the effective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data pipeline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movement.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optimized complex systems, ensuring operability within client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Entrusted with high-value accounts, maintaining delivery excellence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information clearly to diverse stakeholder groups, including technical and non-technical representatives.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technical solutions and best practices in data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analytics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decision-making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warehousing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engineering projects, implementing ETL processes for diverse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platforms (AWS, GCP) for enhanced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data solutions across business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detailed documentation for system specifications, data models, and the architecture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workflows to improve performance and reduce processing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clients on analytics tools, ensuring stakeholder proficiency.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enhancing business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data management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for data processing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performance improvements, enhancing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efficiency through optimized workflows and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ETL, Data Lakes, Data Warehousing,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lang w:val="en-US"/>
        </w:rPr>
        <w:t xml:space="preserve">: Apache Airflow, dbt,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