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professional with over 11 years of experience in software architecture and development. Proficient in C#, SQL, and Power BI with a strong focus on data analytics and reporting solutions. Experienced in collaborating across teams to define business requirements and translate them into actionable technical specifications.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discussions with stakeholders to gather requirements using interviews and workshops,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reporting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integration specifications to support multiple data sources for business reporting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testing and validation phases, ensuring clear communication of software objectives and requirements definitions.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data visualization and reporting enhancing the financial decision-making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configuration control and change management for software applications and reporting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support deployment solutions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 strategies for reporting tools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business case documentation and scope specifications for project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coding standards and documentation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processes to improve data integration workflows across various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decision-making for future technology capabilities and integration approaches.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data integration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enterprise financial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Cognos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analytics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units to define system requirements and develop documentation to guide development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enhancing team collaboration and ensuring timely delivery of project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 cases for software solutions, focusing on reliability and performance of reporting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software releases, ensuring compliance with industry change controls and documentation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to streamline software deployment and enhance project delivery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to ensure adherence to coding standards and improve system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for enterprise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business purposes.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software systems, implementing enhancements and troubleshooting issues to ensure system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data platforms, improving usability and access to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extensive technical documentation to guide future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and validation procedures to ensure high code quality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software features aligning with client requirements, enhancing user satisfaction with a focus 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PHP,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Analytics Platforms</w:t>
      </w:r>
      <w:r>
        <w:rPr>
          <w:rFonts w:asciiTheme="minorHAnsi" w:hAnsiTheme="minorHAnsi" w:cstheme="majorHAnsi"/>
          <w:lang w:val="en-US"/>
        </w:rPr>
        <w:t xml:space="preserve">: Power BI, Cognos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Agile, Scrum, CI/CD,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Management</w:t>
      </w:r>
      <w:r>
        <w:rPr>
          <w:rFonts w:asciiTheme="minorHAnsi" w:hAnsiTheme="minorHAnsi" w:cstheme="majorHAnsi"/>
          <w:lang w:val="en-US"/>
        </w:rPr>
        <w:t xml:space="preserve">: Documentation, Integration Diagrams, Process Flows, Change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Cybersecurity, Governance,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