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Systems Software Engineer with over 11 years of experience in HPC systems and quantum computing. Proficient in C, C++, Python, Rust, and Fortran, developing high-performance computing solutions and integrating systems for cutting-edge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high-performance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HPC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optimizing system performance across various scientific computing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integrating Alice &amp; Bob quantum processors with </w:t>
      </w:r>
      <w:r>
        <w:rPr>
          <w:rFonts w:asciiTheme="minorHAnsi" w:hAnsiTheme="minorHAnsi" w:cstheme="majorHAnsi"/>
          <w:b/>
          <w:bCs/>
          <w:lang w:val="en-US"/>
        </w:rPr>
        <w:t xml:space="preserve">HPC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production-level code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Fortran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</w:t>
      </w:r>
      <w:r>
        <w:rPr>
          <w:rFonts w:asciiTheme="minorHAnsi" w:hAnsiTheme="minorHAnsi" w:cstheme="majorHAnsi"/>
          <w:b/>
          <w:bCs/>
          <w:lang w:val="en-US"/>
        </w:rPr>
        <w:t xml:space="preserve">quantum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missions while ensuring code quality through rigorous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external researchers to define requirements and deliver reliable, open-source software tools connected to </w:t>
      </w:r>
      <w:r>
        <w:rPr>
          <w:rFonts w:asciiTheme="minorHAnsi" w:hAnsiTheme="minorHAnsi" w:cstheme="majorHAnsi"/>
          <w:b/>
          <w:bCs/>
          <w:lang w:val="en-US"/>
        </w:rPr>
        <w:t xml:space="preserve">HPC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parallel programming techniques, boosting computational efficiency within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forensic performance analysis and engineering to identify bottlenecks in systems, enhancing throughput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selected appropriate software architectures ensuring system scalability necessary for cutting-edge quantum computational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quantum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</w:t>
      </w:r>
      <w:r>
        <w:rPr>
          <w:rFonts w:asciiTheme="minorHAnsi" w:hAnsiTheme="minorHAnsi" w:cstheme="majorHAnsi"/>
          <w:b/>
          <w:bCs/>
          <w:lang w:val="en-US"/>
        </w:rPr>
        <w:t xml:space="preserve">HPC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real-time scheduling mechanisms for resource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Slurm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system utilization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design reviews, ensuring adherence to high-performance standards and robust software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the integrity and performance of systems by implementing automation strategies and observability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within high-performance computing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refine existing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resource allocation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Slurm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job completion times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software design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techniques, enhancing team productivity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large-scale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facilitating performance improvements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reviewed production-level code for complex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Julia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Fortran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maintainability and high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performance tuning of existing frameworks, achieving up to 15% improvement in execution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architecture discussions to uphold coding standards and ensure robust system design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data scientists and researchers to align system capabilities with project goals, enhancing project alignment and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embedded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Assembly language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low-level hardware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software systems, promoting stability and performance improvements through hands-on coding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medical imaging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image processing algorithms, ensuring high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Fortran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codebases, performing code updates and optimizations to align with contemporary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for automated testing of new features, guaranteeing code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on schedule key project milestones, completing performance milestones that decreased system response times by 10%.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Rust, Fortran, Julia, Assembly language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Tools</w:t>
      </w:r>
      <w:r>
        <w:rPr>
          <w:rFonts w:asciiTheme="minorHAnsi" w:hAnsiTheme="minorHAnsi" w:cstheme="majorHAnsi"/>
          <w:lang w:val="en-US"/>
        </w:rPr>
        <w:t xml:space="preserve">: HPC, Distributed systems, MPI, OpenMP, Slurm, PBS, LSF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libfabric, RDMA, Medical imaging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System design, Software implementation, Performance Analysis, Real-time Scheduling, Quantum Computing Literacy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Production Environments</w:t>
      </w:r>
      <w:r>
        <w:rPr>
          <w:rFonts w:asciiTheme="minorHAnsi" w:hAnsiTheme="minorHAnsi" w:cstheme="majorHAnsi"/>
          <w:lang w:val="en-US"/>
        </w:rPr>
        <w:t xml:space="preserve">: Operating systems, Distributed computing, Compiler Implementation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